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Список всех стран мира с указанием главной валюты/денежной единицы в виде таблицы</w:t>
      </w:r>
      <w:bookmarkEnd w:id="1"/>
    </w:p>
    <w:tbl>
      <w:tblGrid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Валюта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Апсар (не используется), рубль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
(австралийский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Манат
(азербайджанский манат)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Лек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
(алжирский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Кванза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(восточно-карибский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Песо
(аргентинское песо)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Драм
(армянский драм)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
(багамский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Така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(барбадосский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
(бахрейнский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
(белизский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Рубль (белорусский рубль)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Лев (болгарский лев)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Боливиано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Марка (конвертируемая марка)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Пула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Реал (бразильский реал)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(брунейский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(бурундийский франк)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Нгултрум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Вату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Фунт (фунт стерлингов)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Форинт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Суверенный боливар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США)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Донг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BEAC)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Гурд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(гайанский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Даласи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Седи (ганский седи)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Кетсаль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(гвинейский франк)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Лемпира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(восточно-карибский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Лари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Крона (датская крона)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(конголезский франк)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Джибути)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(восточно-карибский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Песо (доминиканское песо)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Фунт (египетский фунт)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Квача (замбийская квача)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Западная Сахара</w:t>
            </w:r>
          </w:p>
        </w:tc>
        <w:tc>
          <w:tcPr>
            <w:vAlign w:val="center"/>
          </w:tcPr>
          <w:p>
            <w:pPr/>
            <w:r>
              <w:rPr/>
              <w:t xml:space="preserve">Дирхам (марокканский дирхам)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Зимбабве)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Шекель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Рупия (индийская рупия)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Рупия (индонезийская рупия)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 (иорданский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 (иракский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Риал (иранский риал)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Крона (исландская крона)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Риал (йеменский риал)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Эскудо (эскудо Кабо-Верде)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Тенге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Риель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BEAC)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(канадский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Риал (катарский риал)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Шиллинг (кенийский шиллинг)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Сом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(австралийский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Юань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Песо (колумбийское песо)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Комор)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BEAC)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Колон (коста-риканский колон)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Песо
(кубинское песо)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 (кувейтский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Кип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Лоти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(либерийский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Фунт (ливанский фунт)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 (ливийский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(швейцарский франк)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Рупия (маврикийская рупия)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Угия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Ариари (малагасийский ариари)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Квача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Ринггит (малайзийский ринггит)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Руфия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Дирхам (марокканский дирхам)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США)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Песо (мексиканское песо)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США)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Метикал (мозамбикский метикал)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Лей (молдавский лей)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Тугрик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Кьят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Намибии)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(австралийский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Рупия (непальская рупия)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Найра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Кордоба (золотая кордоба)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(новозеландский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Крона (норвежская крона)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Дирхам (дирхам ОАЭ)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Риал (оманский риал)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Рупия (пакистанская рупия)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США)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Палестина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Иорданский динар, новый израильский шекель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Бальбоа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Кина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Гуарани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Соль (новый соль)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Злотый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Рубль (российский рубль)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Руанды)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Лей (румынский лей)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Колон (сальвадорский колон)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Тала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Добра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Риял (саудовский риял)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Северокорейская вона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Македонский денар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Рупия (сейшельская рупия)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(восточно-карибский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(восточно-карибский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(восточно-карибский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 (сербский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(сингапурский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Фунт (сирийский фунт)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Соломоновых Островов)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Шиллинг (сомалийский шиллинг)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Фунт (суданский фунт)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(суринамский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США)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Леоне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Сомони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Бат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</w:t>
            </w:r>
          </w:p>
        </w:tc>
        <w:tc>
          <w:tcPr>
            <w:vAlign w:val="center"/>
          </w:tcPr>
          <w:p>
            <w:pPr/>
            <w:r>
              <w:rPr/>
              <w:t xml:space="preserve">Новый тайваньский доллар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Шиллинг (танзанийский шиллинг)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BCEAO)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Паанга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Тринидада и Тобаго)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(австралийский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Динар (тунисский динар)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Манат (новый туркменский манат)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Лира (турецкая лира)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Шиллинг (угандийский шиллинг)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Сум (узбекский сум)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Гривна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Песо (уругвайское песо)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(доллар Фиджи)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Песо (филиппинское песо)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Куна (хорватская куна)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BEAC)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BEAC)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Крона (чешская крона)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Песо (чилийское песо)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(швейцарский франк)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Крона (шведская крона)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Рупия (шри-ланкийская рупия)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
(доллар США)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Франк (франк КФА BEAC)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Накфа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Лилангени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Быр (эфиопский быр)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Рэнд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195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Южнокорейская вона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196</w:t>
            </w:r>
          </w:p>
        </w:tc>
        <w:tc>
          <w:tcPr>
            <w:vAlign w:val="center"/>
          </w:tcPr>
          <w:p>
            <w:pPr/>
            <w:r>
              <w:rPr/>
              <w:t xml:space="preserve">Южный 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Фунт (южносуданский фунт)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197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Доллар (ямайский доллар)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198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Иена</w:t>
            </w:r>
          </w:p>
        </w:tc>
      </w:tr>
    </w:tbl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2021-09-04T04:35:18+03:00</dcterms:created>
  <dcterms:modified xsi:type="dcterms:W3CDTF">2021-09-04T04:35:18+03:00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